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Ахтубинск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34.30.053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Знаменск, Астраханская область, г. Знаменск, зона Т ½,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Ахтубинск, Астраханская область, Ахтубинский район, г. Ахтубинск, ул. Добролюбова, 21б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Ахтубинск «АК-30», Астраханская обл., г. Ахтубинск, ул. Добролюбова, 21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Первая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"Самара-Пугачев-Энгельс-Волгоград"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18Р-1 "Волгоград(от г. Волжский)-Астрахань"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 - 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12-519 ОП МГ 12 008 (дорога на фильтровальные станции "2,3,4, с подъездными участками)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зона Т 1/2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Знаменск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12-519 ОП МГ 12 008 (дорога на фильтровальные станции "2,3,4, с подъездными участками)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 - 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Добролюбова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Черно-Иванова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Ахтубинск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 - 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12-519 ОП МГ 12 008 (дорога на фильтровальные станции "2,3,4, с подъездными участками)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зона Т 1/2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Знаменск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12-519 ОП МГ 12 008 (дорога на фильтровальные станции "2,3,4, с подъездными участками)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Р3 12Р 001 "Волгоград - Астрахань"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18Р-1 "Волгоград(от г. Волжский)-Астрахань"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 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 п. Средняя Ахтуба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18К-2 "Волгоград - Краснослободск - Средняя Ахтуба"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18Р-0 (первый пусковой комплекс первой очереди мостового перехода через р. Волгу в г. Волгограде)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09:40; 14:20 (ежедневно); 14:00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10:20; 15:10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10:15; 15:00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12:25; 17:07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12:24; 17:07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13:00; 17:40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12:59; 17:40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13:01; 17:41 (ежедневно); 16:50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06:19; 15:59 (ежедневно); 11:59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06:20; 16:00 (ежедневно); 12:00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06:20; 16:00 (ежедневно); 12:00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06:55; 16:55 (ежедневно); 12:35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06:54; 16:50 (ежедневно); 12:34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08:15; 17:55 (ежедневно); 13:00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